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2A1B3" w14:textId="77777777" w:rsidR="00410D50" w:rsidRPr="00383999" w:rsidRDefault="00324EFF" w:rsidP="000A2ED4">
      <w:pPr>
        <w:rPr>
          <w:b/>
          <w:sz w:val="28"/>
          <w:szCs w:val="28"/>
        </w:rPr>
      </w:pPr>
      <w:r w:rsidRPr="0038399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4D32C553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383999">
        <w:rPr>
          <w:b/>
          <w:sz w:val="28"/>
          <w:szCs w:val="28"/>
        </w:rPr>
        <w:t xml:space="preserve">Scenariusz </w:t>
      </w:r>
      <w:r w:rsidR="00946954" w:rsidRPr="00383999">
        <w:rPr>
          <w:b/>
          <w:sz w:val="28"/>
          <w:szCs w:val="28"/>
        </w:rPr>
        <w:t>39</w:t>
      </w:r>
    </w:p>
    <w:p w14:paraId="090222D4" w14:textId="77777777" w:rsidR="00DE6066" w:rsidRPr="00383999" w:rsidRDefault="00E13B66" w:rsidP="000A2ED4">
      <w:pPr>
        <w:rPr>
          <w:b/>
          <w:sz w:val="28"/>
          <w:szCs w:val="28"/>
        </w:rPr>
      </w:pPr>
      <w:r w:rsidRPr="00383999">
        <w:rPr>
          <w:b/>
          <w:sz w:val="28"/>
          <w:szCs w:val="28"/>
        </w:rPr>
        <w:t xml:space="preserve">Ból w klatce piersiowej </w:t>
      </w:r>
      <w:r w:rsidR="000A2ED4" w:rsidRPr="00383999">
        <w:rPr>
          <w:b/>
          <w:sz w:val="28"/>
          <w:szCs w:val="28"/>
        </w:rPr>
        <w:t>4</w:t>
      </w:r>
    </w:p>
    <w:p w14:paraId="31FEC77A" w14:textId="77777777" w:rsidR="00E13B66" w:rsidRDefault="00E13B66" w:rsidP="00410D50">
      <w:pPr>
        <w:jc w:val="center"/>
        <w:rPr>
          <w:b/>
          <w:u w:val="single"/>
        </w:rPr>
      </w:pPr>
    </w:p>
    <w:p w14:paraId="16377076" w14:textId="77777777" w:rsidR="00E13B66" w:rsidRDefault="004329AA" w:rsidP="00E13B66">
      <w:pPr>
        <w:spacing w:line="360" w:lineRule="auto"/>
      </w:pPr>
      <w:r>
        <w:rPr>
          <w:b/>
        </w:rPr>
        <w:t xml:space="preserve">Dyspozytor: </w:t>
      </w:r>
      <w:r w:rsidR="00E13B66">
        <w:t xml:space="preserve">Ratownictwo medyczne dyspozytor 1212 słucham 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Dzień dobry, proszę szybko karetkę, mój dziadek stracił przytomność, teraz już doszedł do siebie!</w:t>
      </w:r>
      <w:r w:rsidR="00E13B66">
        <w:br/>
      </w:r>
      <w:r>
        <w:rPr>
          <w:b/>
        </w:rPr>
        <w:t xml:space="preserve">Dyspozytor: </w:t>
      </w:r>
      <w:r w:rsidR="00E13B66">
        <w:t>Proszę się nie rozłączać. Proszę podać dokładny adres zdarzenia.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Warszawa, ulica Słoneczna 12, kod 00-123.</w:t>
      </w:r>
      <w:r w:rsidR="00E13B66">
        <w:br/>
      </w:r>
      <w:r>
        <w:rPr>
          <w:b/>
        </w:rPr>
        <w:t xml:space="preserve">Dyspozytor: </w:t>
      </w:r>
      <w:r w:rsidR="00E13B66">
        <w:t>Proszę o numer telefonu, z którego Pan dzwoni.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600 123 456.</w:t>
      </w:r>
      <w:r w:rsidR="00E13B66">
        <w:br/>
      </w:r>
      <w:r>
        <w:rPr>
          <w:b/>
        </w:rPr>
        <w:t xml:space="preserve">Dyspozytor: </w:t>
      </w:r>
      <w:r w:rsidR="00E13B66">
        <w:t>Czy dziadek jest teraz przytomny?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Tak, już odzyskał przytomność, ale był nieprzytomny przez chwilę.</w:t>
      </w:r>
      <w:r w:rsidR="00E13B66">
        <w:br/>
      </w:r>
      <w:r>
        <w:rPr>
          <w:b/>
        </w:rPr>
        <w:t xml:space="preserve">Dyspozytor: </w:t>
      </w:r>
      <w:r w:rsidR="00E13B66">
        <w:t>Czy oddycha?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Tak, ale bardzo szybko i ciężko.</w:t>
      </w:r>
      <w:r w:rsidR="00E13B66">
        <w:br/>
      </w:r>
      <w:r>
        <w:rPr>
          <w:b/>
        </w:rPr>
        <w:t xml:space="preserve">Dyspozytor: </w:t>
      </w:r>
      <w:r w:rsidR="00E13B66">
        <w:t>Proszę powiedzieć, co dokładnie się wydarzyło.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Około godziny temu skarżył się na ból w klatce piersiowej po pracy w ogrodzie. Był bardzo blady i spocony. Przed chwilą nagle zbladł jeszcze bardziej, osunął się na krzesło i stracił przytomność na jakieś kilkanaście sekund. Teraz odzyskał przytomność, ale jest słaby i szybko oddycha.</w:t>
      </w:r>
      <w:r w:rsidR="00E13B66">
        <w:br/>
      </w:r>
      <w:r>
        <w:rPr>
          <w:b/>
        </w:rPr>
        <w:t xml:space="preserve">Dyspozytor: </w:t>
      </w:r>
      <w:r w:rsidR="00E13B66">
        <w:t>Czy dziadek mówi coś, czy kontakt z nim jest logiczny?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Tak, mówi, że boli go klatka i że czuje się słabo, ale odpowiada normalnie.</w:t>
      </w:r>
      <w:r w:rsidR="00E13B66">
        <w:br/>
      </w:r>
      <w:r>
        <w:rPr>
          <w:b/>
        </w:rPr>
        <w:t xml:space="preserve">Dyspozytor: </w:t>
      </w:r>
      <w:r w:rsidR="00E13B66">
        <w:t>Czy ma choroby przewlekłe, np. serca, nadciśnienie, cukrzycę?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Ma nadciśnienie i problemy z sercem.</w:t>
      </w:r>
      <w:r w:rsidR="00E13B66">
        <w:br/>
      </w:r>
      <w:r>
        <w:rPr>
          <w:b/>
        </w:rPr>
        <w:t xml:space="preserve">Dyspozytor: </w:t>
      </w:r>
      <w:r w:rsidR="00E13B66">
        <w:t>Czy przyjmuje leki na stałe?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Tak, codziennie bierze leki na serce i ciśnienie.</w:t>
      </w:r>
      <w:r w:rsidR="00E13B66">
        <w:br/>
      </w:r>
      <w:r>
        <w:rPr>
          <w:b/>
        </w:rPr>
        <w:t xml:space="preserve">Dyspozytor: </w:t>
      </w:r>
      <w:r w:rsidR="00E13B66">
        <w:t>Czy miał wcześniej podobne objawy?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Raz, kilka miesięcy temu, miał podobny ból, ale nie stracił wtedy przytomności.</w:t>
      </w:r>
      <w:r w:rsidR="00E13B66">
        <w:br/>
      </w:r>
      <w:r>
        <w:rPr>
          <w:b/>
        </w:rPr>
        <w:t xml:space="preserve">Dyspozytor: </w:t>
      </w:r>
      <w:r w:rsidR="00E13B66">
        <w:t>Czy ma uczulenie na kwas acetylosalicylowy lub inne leki?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Nie, nie ma żadnych uczuleń.</w:t>
      </w:r>
      <w:r w:rsidR="00E13B66">
        <w:br/>
      </w:r>
      <w:r>
        <w:rPr>
          <w:b/>
        </w:rPr>
        <w:t xml:space="preserve">Dyspozytor: </w:t>
      </w:r>
      <w:r w:rsidR="00E13B66">
        <w:t>Proszę teraz, jeśli dziadek może połknąć i nie ma uczulenia, podać mu jedną tabletkę Polopiryny S do rozgryzienia i popić niewielką ilością wody.</w:t>
      </w:r>
      <w:r w:rsidR="00E13B66">
        <w:br/>
      </w:r>
      <w:r w:rsidRPr="001E1277">
        <w:rPr>
          <w:b/>
        </w:rPr>
        <w:t>Wzywający:</w:t>
      </w:r>
      <w:r w:rsidRPr="001E1277">
        <w:t xml:space="preserve"> </w:t>
      </w:r>
      <w:r w:rsidR="00E13B66">
        <w:t>Już to robię.</w:t>
      </w:r>
      <w:r w:rsidR="00E13B66">
        <w:br/>
      </w:r>
      <w:r>
        <w:rPr>
          <w:b/>
        </w:rPr>
        <w:t xml:space="preserve">Dyspozytor: </w:t>
      </w:r>
      <w:r w:rsidR="00E13B66">
        <w:t>Proszę ułożyć dziadka w pozycji półsiedzącej, rozluźnić ubranie, zapewnić dostęp świeżego powietrza. Zespół ratownictwa medycznego już jedzie.</w:t>
      </w:r>
      <w:r w:rsidR="00E13B66">
        <w:br/>
      </w:r>
      <w:r w:rsidRPr="001E1277">
        <w:rPr>
          <w:b/>
        </w:rPr>
        <w:lastRenderedPageBreak/>
        <w:t>Wzywający:</w:t>
      </w:r>
      <w:r w:rsidRPr="001E1277">
        <w:t xml:space="preserve"> </w:t>
      </w:r>
      <w:r w:rsidR="00E13B66">
        <w:t>Dobrze.</w:t>
      </w:r>
      <w:r w:rsidR="00E13B66">
        <w:br/>
      </w:r>
      <w:r>
        <w:rPr>
          <w:b/>
        </w:rPr>
        <w:t xml:space="preserve">Dyspozytor: </w:t>
      </w:r>
      <w:r w:rsidR="00E13B66">
        <w:t>Proszę pozostać przy nim i obserwować jego stan. W razie ponownej utraty przytomności – natychmiast proszę rozpocząć RKO i dzwonić z powrotem pod numer 112.</w:t>
      </w:r>
      <w:r w:rsidR="00E13B66">
        <w:br/>
        <w:t>Z: Rozumiem, dziękuję!</w:t>
      </w:r>
      <w:r w:rsidR="00E13B66">
        <w:br/>
      </w:r>
      <w:r>
        <w:rPr>
          <w:b/>
        </w:rPr>
        <w:t xml:space="preserve">Dyspozytor: </w:t>
      </w:r>
      <w:r w:rsidR="00E13B66">
        <w:t>Proszę czekać na ratowników.</w:t>
      </w:r>
    </w:p>
    <w:p w14:paraId="67E209E0" w14:textId="77777777" w:rsidR="00E13B66" w:rsidRPr="00E13B66" w:rsidRDefault="00E13B66" w:rsidP="00410D50">
      <w:pPr>
        <w:jc w:val="center"/>
      </w:pPr>
    </w:p>
    <w:p w14:paraId="65A1BA41" w14:textId="77777777" w:rsidR="00BE3648" w:rsidRDefault="00BE3648" w:rsidP="00DE6066">
      <w:pPr>
        <w:tabs>
          <w:tab w:val="left" w:pos="3555"/>
        </w:tabs>
        <w:jc w:val="both"/>
        <w:rPr>
          <w:b/>
          <w:u w:val="single"/>
        </w:rPr>
      </w:pPr>
    </w:p>
    <w:p w14:paraId="08732E54" w14:textId="77777777" w:rsidR="00324EFF" w:rsidRPr="00946954" w:rsidRDefault="00324EFF" w:rsidP="0094695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sectPr w:rsidR="00324EFF" w:rsidRPr="00946954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8AE4" w14:textId="77777777" w:rsidR="000C0E60" w:rsidRDefault="000C0E60">
      <w:pPr>
        <w:spacing w:after="0" w:line="240" w:lineRule="auto"/>
      </w:pPr>
      <w:r>
        <w:separator/>
      </w:r>
    </w:p>
  </w:endnote>
  <w:endnote w:type="continuationSeparator" w:id="0">
    <w:p w14:paraId="212358AF" w14:textId="77777777" w:rsidR="000C0E60" w:rsidRDefault="000C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5B629735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04FA484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4F6F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4011A2" wp14:editId="0EF139EA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47731D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B1806B6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680E4E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9470" w14:textId="77777777" w:rsidR="000C0E60" w:rsidRDefault="000C0E60">
      <w:pPr>
        <w:spacing w:after="0" w:line="240" w:lineRule="auto"/>
      </w:pPr>
      <w:r>
        <w:separator/>
      </w:r>
    </w:p>
  </w:footnote>
  <w:footnote w:type="continuationSeparator" w:id="0">
    <w:p w14:paraId="0C2CCAE2" w14:textId="77777777" w:rsidR="000C0E60" w:rsidRDefault="000C0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612E4" w14:textId="77777777" w:rsidR="00000000" w:rsidRDefault="00000000">
    <w:pPr>
      <w:pStyle w:val="Nagwek"/>
    </w:pPr>
    <w:r>
      <w:rPr>
        <w:noProof/>
      </w:rPr>
      <w:pict w14:anchorId="2C49C1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A5129"/>
    <w:multiLevelType w:val="multilevel"/>
    <w:tmpl w:val="C9DA2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269441">
    <w:abstractNumId w:val="1"/>
  </w:num>
  <w:num w:numId="2" w16cid:durableId="1944922052">
    <w:abstractNumId w:val="0"/>
  </w:num>
  <w:num w:numId="3" w16cid:durableId="13105974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546BE"/>
    <w:rsid w:val="0008704F"/>
    <w:rsid w:val="000A2ED4"/>
    <w:rsid w:val="000A7070"/>
    <w:rsid w:val="000B06CE"/>
    <w:rsid w:val="000C0E60"/>
    <w:rsid w:val="00115E26"/>
    <w:rsid w:val="00120F2C"/>
    <w:rsid w:val="00124DD4"/>
    <w:rsid w:val="001668E8"/>
    <w:rsid w:val="00170EAC"/>
    <w:rsid w:val="00174C88"/>
    <w:rsid w:val="00191917"/>
    <w:rsid w:val="001B1468"/>
    <w:rsid w:val="00263B17"/>
    <w:rsid w:val="002B6C1B"/>
    <w:rsid w:val="002E70F5"/>
    <w:rsid w:val="00315632"/>
    <w:rsid w:val="00324EFF"/>
    <w:rsid w:val="00345FF6"/>
    <w:rsid w:val="00383999"/>
    <w:rsid w:val="003B376B"/>
    <w:rsid w:val="003B4D46"/>
    <w:rsid w:val="00410D50"/>
    <w:rsid w:val="004329AA"/>
    <w:rsid w:val="004379CD"/>
    <w:rsid w:val="004F4287"/>
    <w:rsid w:val="00581653"/>
    <w:rsid w:val="00590679"/>
    <w:rsid w:val="005A3321"/>
    <w:rsid w:val="005F0226"/>
    <w:rsid w:val="006103F3"/>
    <w:rsid w:val="006407BF"/>
    <w:rsid w:val="006415C5"/>
    <w:rsid w:val="00645410"/>
    <w:rsid w:val="006552D7"/>
    <w:rsid w:val="00666C89"/>
    <w:rsid w:val="00677E9E"/>
    <w:rsid w:val="00680E4E"/>
    <w:rsid w:val="00707B60"/>
    <w:rsid w:val="007123E5"/>
    <w:rsid w:val="00730ED5"/>
    <w:rsid w:val="00743703"/>
    <w:rsid w:val="007A00E8"/>
    <w:rsid w:val="0080489F"/>
    <w:rsid w:val="00831B42"/>
    <w:rsid w:val="00834D1A"/>
    <w:rsid w:val="0089189C"/>
    <w:rsid w:val="008F44C8"/>
    <w:rsid w:val="00912145"/>
    <w:rsid w:val="00923FE4"/>
    <w:rsid w:val="00946954"/>
    <w:rsid w:val="009F46C5"/>
    <w:rsid w:val="00A62A5E"/>
    <w:rsid w:val="00A72B86"/>
    <w:rsid w:val="00A93C66"/>
    <w:rsid w:val="00AF04AB"/>
    <w:rsid w:val="00BB34ED"/>
    <w:rsid w:val="00BB6439"/>
    <w:rsid w:val="00BD50D6"/>
    <w:rsid w:val="00BE3648"/>
    <w:rsid w:val="00BE4EC1"/>
    <w:rsid w:val="00C12104"/>
    <w:rsid w:val="00C94DEE"/>
    <w:rsid w:val="00DC33C7"/>
    <w:rsid w:val="00DE6066"/>
    <w:rsid w:val="00E13B66"/>
    <w:rsid w:val="00E436D4"/>
    <w:rsid w:val="00E83653"/>
    <w:rsid w:val="00E923C9"/>
    <w:rsid w:val="00EC7BDA"/>
    <w:rsid w:val="00F605F2"/>
    <w:rsid w:val="00F6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C1245C1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unhideWhenUsed/>
    <w:qFormat/>
    <w:rsid w:val="00946954"/>
    <w:pPr>
      <w:spacing w:before="100" w:beforeAutospacing="1" w:after="100" w:afterAutospacing="1" w:line="240" w:lineRule="auto"/>
      <w:outlineLvl w:val="2"/>
    </w:pPr>
    <w:rPr>
      <w:rFonts w:ascii="Calibri" w:eastAsia="Times New Roman" w:hAnsi="Calibri" w:cs="Calibri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46954"/>
    <w:rPr>
      <w:rFonts w:ascii="Calibri" w:eastAsia="Times New Roman" w:hAnsi="Calibri" w:cs="Calibri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946954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FF2D2-3930-4B89-A254-5165061E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2025-06-29T16:44:00Z</dcterms:created>
  <dcterms:modified xsi:type="dcterms:W3CDTF">2026-03-25T09:05:00Z</dcterms:modified>
</cp:coreProperties>
</file>